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1D7EBF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D27C6F">
        <w:rPr>
          <w:rFonts w:ascii="Times New Roman" w:eastAsia="Arial Unicode MS" w:hAnsi="Times New Roman" w:cs="Times New Roman"/>
          <w:b/>
          <w:kern w:val="0"/>
          <w:sz w:val="24"/>
          <w:szCs w:val="24"/>
          <w:lang w:eastAsia="lv-LV"/>
          <w14:ligatures w14:val="none"/>
        </w:rPr>
        <w:t>7</w:t>
      </w:r>
    </w:p>
    <w:p w14:paraId="51A114AB" w14:textId="79FC4F2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933C67">
        <w:rPr>
          <w:rFonts w:ascii="Times New Roman" w:eastAsia="Arial Unicode MS" w:hAnsi="Times New Roman" w:cs="Times New Roman"/>
          <w:kern w:val="0"/>
          <w:sz w:val="24"/>
          <w:szCs w:val="24"/>
          <w:lang w:eastAsia="lv-LV"/>
          <w14:ligatures w14:val="none"/>
        </w:rPr>
        <w:t>2</w:t>
      </w:r>
      <w:r w:rsidR="00D27C6F">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14E4878" w14:textId="0D144A7C" w:rsidR="00D27C6F" w:rsidRDefault="00D27C6F" w:rsidP="00D27C6F">
      <w:pPr>
        <w:suppressAutoHyphens/>
        <w:spacing w:after="0" w:line="240" w:lineRule="auto"/>
        <w:rPr>
          <w:rFonts w:ascii="Times New Roman" w:eastAsia="Times New Roman" w:hAnsi="Times New Roman" w:cs="Arial Unicode MS"/>
          <w:b/>
          <w:kern w:val="0"/>
          <w:sz w:val="24"/>
          <w:szCs w:val="24"/>
          <w:lang w:eastAsia="lo-LA" w:bidi="lo-LA"/>
          <w14:ligatures w14:val="none"/>
        </w:rPr>
      </w:pPr>
      <w:bookmarkStart w:id="231" w:name="_Hlk177850514"/>
      <w:bookmarkStart w:id="232" w:name="_Hlk177850351"/>
      <w:bookmarkStart w:id="233" w:name="_Hlk177850203"/>
      <w:bookmarkStart w:id="234" w:name="_Hlk177849967"/>
      <w:bookmarkStart w:id="235" w:name="_Hlk177849769"/>
      <w:bookmarkStart w:id="236" w:name="_Hlk177849581"/>
      <w:bookmarkStart w:id="237" w:name="_Hlk177849371"/>
      <w:bookmarkStart w:id="238" w:name="_Hlk177849224"/>
      <w:bookmarkStart w:id="239" w:name="_Hlk177849060"/>
      <w:bookmarkStart w:id="240" w:name="_Hlk177848800"/>
      <w:bookmarkStart w:id="241" w:name="_Hlk177848620"/>
      <w:bookmarkStart w:id="242" w:name="_Hlk177847973"/>
      <w:bookmarkStart w:id="243" w:name="_Hlk177847736"/>
      <w:bookmarkStart w:id="244" w:name="_Hlk177847546"/>
      <w:bookmarkStart w:id="245" w:name="_Hlk177723405"/>
      <w:bookmarkStart w:id="246" w:name="_Hlk177723274"/>
      <w:bookmarkStart w:id="247" w:name="_Hlk177723132"/>
      <w:bookmarkStart w:id="248" w:name="_Hlk177723016"/>
      <w:bookmarkStart w:id="249" w:name="_Hlk177722853"/>
      <w:bookmarkStart w:id="250" w:name="_Hlk177722669"/>
      <w:bookmarkStart w:id="251" w:name="_Hlk177722117"/>
      <w:bookmarkStart w:id="252" w:name="_Hlk177722006"/>
      <w:bookmarkStart w:id="253" w:name="_Hlk177721819"/>
      <w:bookmarkStart w:id="254" w:name="_Hlk177721704"/>
      <w:r w:rsidRPr="00D27C6F">
        <w:rPr>
          <w:rFonts w:ascii="Times New Roman" w:eastAsia="Arial Unicode MS" w:hAnsi="Times New Roman" w:cs="Arial Unicode MS"/>
          <w:b/>
          <w:iCs/>
          <w:kern w:val="0"/>
          <w:sz w:val="24"/>
          <w:szCs w:val="24"/>
          <w:lang w:eastAsia="lo-LA" w:bidi="lo-LA"/>
          <w14:ligatures w14:val="none"/>
        </w:rPr>
        <w:t xml:space="preserve">Par </w:t>
      </w:r>
      <w:proofErr w:type="spellStart"/>
      <w:r w:rsidRPr="00D27C6F">
        <w:rPr>
          <w:rFonts w:ascii="Times New Roman" w:eastAsia="Arial Unicode MS" w:hAnsi="Times New Roman" w:cs="Arial Unicode MS"/>
          <w:b/>
          <w:iCs/>
          <w:kern w:val="0"/>
          <w:sz w:val="24"/>
          <w:szCs w:val="24"/>
          <w:lang w:eastAsia="lo-LA" w:bidi="lo-LA"/>
          <w14:ligatures w14:val="none"/>
        </w:rPr>
        <w:t>Leader</w:t>
      </w:r>
      <w:proofErr w:type="spellEnd"/>
      <w:r w:rsidRPr="00D27C6F">
        <w:rPr>
          <w:rFonts w:ascii="Times New Roman" w:eastAsia="Arial Unicode MS" w:hAnsi="Times New Roman" w:cs="Arial Unicode MS"/>
          <w:b/>
          <w:iCs/>
          <w:kern w:val="0"/>
          <w:sz w:val="24"/>
          <w:szCs w:val="24"/>
          <w:lang w:eastAsia="lo-LA" w:bidi="lo-LA"/>
          <w14:ligatures w14:val="none"/>
        </w:rPr>
        <w:t xml:space="preserve"> projekta </w:t>
      </w:r>
      <w:r w:rsidRPr="00D27C6F">
        <w:rPr>
          <w:rFonts w:ascii="Times New Roman" w:eastAsia="Times New Roman" w:hAnsi="Times New Roman" w:cs="Arial Unicode MS"/>
          <w:b/>
          <w:kern w:val="0"/>
          <w:sz w:val="24"/>
          <w:szCs w:val="24"/>
          <w:lang w:eastAsia="lo-LA" w:bidi="lo-LA"/>
          <w14:ligatures w14:val="none"/>
        </w:rPr>
        <w:t>“Vizuāli pievilcīgas āra telpas veidošana Ērgļu ciemā” iesniegšanu un izmaksu apstiprināšanu</w:t>
      </w:r>
      <w:bookmarkEnd w:id="231"/>
    </w:p>
    <w:p w14:paraId="5BE836A8" w14:textId="77777777" w:rsidR="00D27C6F" w:rsidRPr="00D27C6F" w:rsidRDefault="00D27C6F" w:rsidP="00D27C6F">
      <w:pPr>
        <w:suppressAutoHyphens/>
        <w:spacing w:after="0" w:line="240" w:lineRule="auto"/>
        <w:rPr>
          <w:rFonts w:ascii="Times New Roman" w:eastAsia="Arial Unicode MS" w:hAnsi="Times New Roman" w:cs="Arial Unicode MS"/>
          <w:b/>
          <w:iCs/>
          <w:kern w:val="0"/>
          <w:sz w:val="24"/>
          <w:szCs w:val="24"/>
          <w:lang w:eastAsia="lo-LA" w:bidi="lo-LA"/>
          <w14:ligatures w14:val="none"/>
        </w:rPr>
      </w:pPr>
    </w:p>
    <w:p w14:paraId="533EE861" w14:textId="77777777" w:rsidR="00D27C6F" w:rsidRPr="00D27C6F" w:rsidRDefault="00D27C6F" w:rsidP="00D27C6F">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“Vizuāli pievilcīgas āra telpas veidošana Ērgļu ciemā”,</w:t>
      </w:r>
      <w:r w:rsidRPr="00D27C6F">
        <w:rPr>
          <w:rFonts w:ascii="Times New Roman" w:eastAsia="Times New Roman" w:hAnsi="Times New Roman" w:cs="Arial Unicode MS"/>
          <w:i/>
          <w:kern w:val="0"/>
          <w:sz w:val="24"/>
          <w:szCs w:val="24"/>
          <w:lang w:eastAsia="lo-LA" w:bidi="lo-LA"/>
          <w14:ligatures w14:val="none"/>
        </w:rPr>
        <w:t xml:space="preserve"> </w:t>
      </w:r>
      <w:r w:rsidRPr="00D27C6F">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F65A157" w14:textId="77777777" w:rsidR="00D27C6F" w:rsidRPr="00D27C6F" w:rsidRDefault="00D27C6F" w:rsidP="00D27C6F">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 xml:space="preserve">Projekta ietvaros Ērgļos paredzēts izveidot vides objektu “Ērgļi” un iegādāties </w:t>
      </w:r>
      <w:proofErr w:type="spellStart"/>
      <w:r w:rsidRPr="00D27C6F">
        <w:rPr>
          <w:rFonts w:ascii="Times New Roman" w:eastAsia="Times New Roman" w:hAnsi="Times New Roman" w:cs="Arial Unicode MS"/>
          <w:kern w:val="0"/>
          <w:sz w:val="24"/>
          <w:szCs w:val="24"/>
          <w:lang w:eastAsia="lo-LA" w:bidi="lo-LA"/>
          <w14:ligatures w14:val="none"/>
        </w:rPr>
        <w:t>lielizmēra</w:t>
      </w:r>
      <w:proofErr w:type="spellEnd"/>
      <w:r w:rsidRPr="00D27C6F">
        <w:rPr>
          <w:rFonts w:ascii="Times New Roman" w:eastAsia="Times New Roman" w:hAnsi="Times New Roman" w:cs="Arial Unicode MS"/>
          <w:kern w:val="0"/>
          <w:sz w:val="24"/>
          <w:szCs w:val="24"/>
          <w:lang w:eastAsia="lo-LA" w:bidi="lo-LA"/>
          <w14:ligatures w14:val="none"/>
        </w:rPr>
        <w:t xml:space="preserve"> dekorācijas, kas radītu vizuāli radošu, estētiski pievilcīgu vidi dažādu valsts un iedzīvotāju svētku un pasākumu rīkošanai un piesaistītu tūristus, tā veicinot draudzīgu sociālo mijiedarbību un līdzāspastāvēšanu.</w:t>
      </w:r>
    </w:p>
    <w:p w14:paraId="68EB40BF" w14:textId="7685C3AA" w:rsidR="00D27C6F" w:rsidRPr="00D27C6F" w:rsidRDefault="00D27C6F" w:rsidP="00D27C6F">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D27C6F">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241FDDCB" w14:textId="04B03B89" w:rsidR="00D27C6F" w:rsidRPr="00D27C6F" w:rsidRDefault="00D27C6F" w:rsidP="00D27C6F">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D27C6F">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0F2E76B7" w14:textId="2E5A90FA" w:rsidR="00D27C6F" w:rsidRPr="00D43C5B" w:rsidRDefault="00D27C6F" w:rsidP="00D27C6F">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27C6F">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3F1582">
        <w:rPr>
          <w:rFonts w:ascii="Times New Roman" w:eastAsia="Times New Roman" w:hAnsi="Times New Roman" w:cs="Times New Roman"/>
          <w:bCs/>
          <w:kern w:val="0"/>
          <w:sz w:val="24"/>
          <w:szCs w:val="24"/>
          <w:lang w:eastAsia="lo-LA" w:bidi="lo-LA"/>
          <w14:ligatures w14:val="none"/>
        </w:rPr>
        <w:t>(</w:t>
      </w:r>
      <w:r w:rsidR="003F1582" w:rsidRPr="003F1582">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3F1582">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28FCA80F" w14:textId="048CF9EA" w:rsidR="00D27C6F" w:rsidRPr="00D27C6F" w:rsidRDefault="00D27C6F" w:rsidP="00D27C6F">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081E88B6" w14:textId="77777777" w:rsidR="00D27C6F" w:rsidRDefault="00D27C6F" w:rsidP="00D27C6F">
      <w:pPr>
        <w:pStyle w:val="Sarakstarindkopa"/>
        <w:numPr>
          <w:ilvl w:val="0"/>
          <w:numId w:val="2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Sagatavot un iesniegt projektu “Vizuāli pievilcīgas āra telpas veidošana Ērgļu ciemā” nodibinājuma “Madonas novada fonds” izsludinātajā LEADER projektu iesniegumu konkursā.</w:t>
      </w:r>
    </w:p>
    <w:p w14:paraId="0C966BD6" w14:textId="0F2CBB06" w:rsidR="00B0603C" w:rsidRPr="003F1582" w:rsidRDefault="00D27C6F" w:rsidP="00870B96">
      <w:pPr>
        <w:pStyle w:val="Sarakstarindkopa"/>
        <w:numPr>
          <w:ilvl w:val="0"/>
          <w:numId w:val="2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D27C6F">
        <w:rPr>
          <w:rFonts w:ascii="Times New Roman" w:eastAsia="Calibri" w:hAnsi="Times New Roman" w:cs="Times New Roman"/>
          <w:kern w:val="0"/>
          <w:sz w:val="24"/>
          <w:lang w:val="ru-RU" w:eastAsia="ar-SA"/>
          <w14:ligatures w14:val="none"/>
        </w:rPr>
        <w:t xml:space="preserve">EUR </w:t>
      </w:r>
      <w:r w:rsidRPr="00D27C6F">
        <w:rPr>
          <w:rFonts w:ascii="Times New Roman" w:eastAsia="Calibri" w:hAnsi="Times New Roman" w:cs="Times New Roman"/>
          <w:kern w:val="0"/>
          <w:sz w:val="24"/>
          <w:lang w:eastAsia="ar-SA"/>
          <w14:ligatures w14:val="none"/>
        </w:rPr>
        <w:t>20 000,00</w:t>
      </w:r>
      <w:r w:rsidRPr="00D27C6F">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D27C6F">
        <w:rPr>
          <w:rFonts w:ascii="Times New Roman" w:eastAsia="Times New Roman" w:hAnsi="Times New Roman" w:cs="Arial Unicode MS"/>
          <w:kern w:val="0"/>
          <w:sz w:val="24"/>
          <w:szCs w:val="24"/>
          <w:lang w:eastAsia="lo-LA" w:bidi="lo-LA"/>
          <w14:ligatures w14:val="none"/>
        </w:rPr>
        <w:t>euro</w:t>
      </w:r>
      <w:proofErr w:type="spellEnd"/>
      <w:r w:rsidRPr="00D27C6F">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D27C6F">
        <w:rPr>
          <w:rFonts w:ascii="Times New Roman" w:eastAsia="Calibri" w:hAnsi="Times New Roman" w:cs="Times New Roman"/>
          <w:kern w:val="0"/>
          <w:sz w:val="24"/>
          <w:lang w:eastAsia="ar-SA"/>
          <w14:ligatures w14:val="none"/>
        </w:rPr>
        <w:t xml:space="preserve">14 000,00 (četrpadsmit tūkstoši </w:t>
      </w:r>
      <w:proofErr w:type="spellStart"/>
      <w:r w:rsidRPr="00D27C6F">
        <w:rPr>
          <w:rFonts w:ascii="Times New Roman" w:eastAsia="Calibri" w:hAnsi="Times New Roman" w:cs="Times New Roman"/>
          <w:kern w:val="0"/>
          <w:sz w:val="24"/>
          <w:lang w:eastAsia="ar-SA"/>
          <w14:ligatures w14:val="none"/>
        </w:rPr>
        <w:t>euro</w:t>
      </w:r>
      <w:proofErr w:type="spellEnd"/>
      <w:r w:rsidRPr="00D27C6F">
        <w:rPr>
          <w:rFonts w:ascii="Times New Roman" w:eastAsia="Calibri" w:hAnsi="Times New Roman" w:cs="Times New Roman"/>
          <w:kern w:val="0"/>
          <w:sz w:val="24"/>
          <w:lang w:eastAsia="ar-SA"/>
          <w14:ligatures w14:val="none"/>
        </w:rPr>
        <w:t xml:space="preserve">,  00 centi) un </w:t>
      </w:r>
      <w:r w:rsidRPr="00D27C6F">
        <w:rPr>
          <w:rFonts w:ascii="Times New Roman" w:eastAsia="Times New Roman" w:hAnsi="Times New Roman" w:cs="Arial Unicode MS"/>
          <w:kern w:val="0"/>
          <w:sz w:val="24"/>
          <w:szCs w:val="24"/>
          <w:lang w:eastAsia="lo-LA" w:bidi="lo-LA"/>
          <w14:ligatures w14:val="none"/>
        </w:rPr>
        <w:t>Madonas novada pašvaldības līdzfinansējums – EUR 6</w:t>
      </w:r>
      <w:r w:rsidRPr="00D27C6F">
        <w:rPr>
          <w:rFonts w:ascii="Times New Roman" w:eastAsia="Calibri" w:hAnsi="Times New Roman" w:cs="Times New Roman"/>
          <w:kern w:val="0"/>
          <w:sz w:val="24"/>
          <w:lang w:eastAsia="ar-SA"/>
          <w14:ligatures w14:val="none"/>
        </w:rPr>
        <w:t xml:space="preserve">000,00 (seši tūkstoši </w:t>
      </w:r>
      <w:proofErr w:type="spellStart"/>
      <w:r w:rsidRPr="00D27C6F">
        <w:rPr>
          <w:rFonts w:ascii="Times New Roman" w:eastAsia="Calibri" w:hAnsi="Times New Roman" w:cs="Times New Roman"/>
          <w:kern w:val="0"/>
          <w:sz w:val="24"/>
          <w:lang w:eastAsia="ar-SA"/>
          <w14:ligatures w14:val="none"/>
        </w:rPr>
        <w:t>euro</w:t>
      </w:r>
      <w:proofErr w:type="spellEnd"/>
      <w:r w:rsidRPr="00D27C6F">
        <w:rPr>
          <w:rFonts w:ascii="Times New Roman" w:eastAsia="Calibri" w:hAnsi="Times New Roman" w:cs="Times New Roman"/>
          <w:kern w:val="0"/>
          <w:sz w:val="24"/>
          <w:lang w:eastAsia="ar-SA"/>
          <w14:ligatures w14:val="none"/>
        </w:rPr>
        <w:t>, 00 centi).</w:t>
      </w:r>
      <w:bookmarkStart w:id="255" w:name="_Hlk175569947"/>
      <w:bookmarkStart w:id="256" w:name="_Hlk175567564"/>
      <w:bookmarkStart w:id="257" w:name="_Hlk175567387"/>
      <w:bookmarkStart w:id="258" w:name="_Hlk175220655"/>
      <w:bookmarkStart w:id="259" w:name="_Hlk175567161"/>
      <w:bookmarkStart w:id="260" w:name="_Hlk175566972"/>
      <w:bookmarkStart w:id="261" w:name="_Hlk175566698"/>
      <w:bookmarkStart w:id="262" w:name="_Hlk175566400"/>
      <w:bookmarkStart w:id="263" w:name="_Hlk175564452"/>
      <w:bookmarkStart w:id="264" w:name="_Hlk175564197"/>
      <w:bookmarkStart w:id="265" w:name="_Hlk175563504"/>
      <w:bookmarkStart w:id="266" w:name="_Hlk175563119"/>
      <w:bookmarkStart w:id="267" w:name="_Hlk175562928"/>
      <w:bookmarkStart w:id="268" w:name="_Hlk175562696"/>
      <w:bookmarkStart w:id="269" w:name="_Hlk175562507"/>
      <w:bookmarkStart w:id="270" w:name="_Hlk175234564"/>
      <w:bookmarkStart w:id="271" w:name="_Hlk175228209"/>
      <w:bookmarkStart w:id="272" w:name="_Hlk175221441"/>
      <w:bookmarkStart w:id="273" w:name="_Hlk175221241"/>
      <w:bookmarkStart w:id="274" w:name="_Hlk157407418"/>
      <w:bookmarkStart w:id="275" w:name="_Hlk175569735"/>
      <w:bookmarkStart w:id="276" w:name="_Hlk175569154"/>
      <w:bookmarkStart w:id="277" w:name="_Hlk175568390"/>
      <w:bookmarkStart w:id="278" w:name="_Hlk175568187"/>
      <w:bookmarkStart w:id="279" w:name="_Hlk175568032"/>
      <w:bookmarkStart w:id="280" w:name="_Hlk175651485"/>
      <w:bookmarkStart w:id="281" w:name="_Hlk175651206"/>
      <w:bookmarkStart w:id="282" w:name="_Hlk175650774"/>
      <w:bookmarkStart w:id="283" w:name="_Hlk175650517"/>
      <w:bookmarkStart w:id="284" w:name="_Hlk175650239"/>
      <w:bookmarkStart w:id="285" w:name="_Hlk175649187"/>
      <w:bookmarkStart w:id="286" w:name="_Hlk175647307"/>
      <w:bookmarkStart w:id="287" w:name="_Hlk175587690"/>
      <w:bookmarkStart w:id="288" w:name="_Hlk175587358"/>
      <w:bookmarkStart w:id="289" w:name="_Hlk175586929"/>
      <w:bookmarkStart w:id="290" w:name="_Hlk175572388"/>
      <w:bookmarkStart w:id="291" w:name="_Hlk175572089"/>
      <w:bookmarkStart w:id="292" w:name="_Hlk175571769"/>
      <w:bookmarkStart w:id="293" w:name="_Hlk175571616"/>
      <w:bookmarkStart w:id="294" w:name="_Hlk175571343"/>
      <w:bookmarkStart w:id="295" w:name="_Hlk175571178"/>
      <w:bookmarkStart w:id="296" w:name="_Hlk17557095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192BFB2" w14:textId="77777777" w:rsidR="000316CF" w:rsidRDefault="000316CF" w:rsidP="00870B96">
      <w:pPr>
        <w:spacing w:after="0" w:line="240" w:lineRule="auto"/>
        <w:jc w:val="both"/>
        <w:rPr>
          <w:rFonts w:ascii="Times New Roman" w:eastAsia="Times New Roman" w:hAnsi="Times New Roman" w:cs="Times New Roman"/>
          <w:b/>
          <w:kern w:val="0"/>
          <w:sz w:val="24"/>
          <w:szCs w:val="24"/>
          <w:lang w:eastAsia="lv-LV"/>
          <w14:ligatures w14:val="none"/>
        </w:rPr>
      </w:pPr>
    </w:p>
    <w:p w14:paraId="60A5212F" w14:textId="77777777" w:rsidR="003F1582" w:rsidRPr="001B0451" w:rsidRDefault="003F1582" w:rsidP="00870B96">
      <w:pPr>
        <w:spacing w:after="0" w:line="240" w:lineRule="auto"/>
        <w:jc w:val="both"/>
        <w:rPr>
          <w:rFonts w:ascii="Times New Roman" w:eastAsia="Times New Roman" w:hAnsi="Times New Roman" w:cs="Times New Roman"/>
          <w:b/>
          <w:kern w:val="0"/>
          <w:sz w:val="24"/>
          <w:szCs w:val="24"/>
          <w:lang w:eastAsia="lv-LV"/>
          <w14:ligatures w14:val="none"/>
        </w:rPr>
      </w:pP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61A90352" w:rsidR="004067A5" w:rsidRPr="003F1582" w:rsidRDefault="000316CF" w:rsidP="003F1582">
      <w:pPr>
        <w:rPr>
          <w:rFonts w:ascii="Times New Roman" w:eastAsia="Arial Unicode MS" w:hAnsi="Times New Roman" w:cs="Arial Unicode MS"/>
          <w:bCs/>
          <w:i/>
          <w:kern w:val="0"/>
          <w:sz w:val="24"/>
          <w:szCs w:val="24"/>
          <w:lang w:eastAsia="lo-LA" w:bidi="lo-LA"/>
          <w14:ligatures w14:val="none"/>
        </w:rPr>
      </w:pPr>
      <w:r w:rsidRPr="000316CF">
        <w:rPr>
          <w:rFonts w:ascii="Times New Roman" w:eastAsia="Arial Unicode MS" w:hAnsi="Times New Roman" w:cs="Arial Unicode MS"/>
          <w:bCs/>
          <w:i/>
          <w:kern w:val="0"/>
          <w:sz w:val="24"/>
          <w:szCs w:val="24"/>
          <w:lang w:eastAsia="lo-LA" w:bidi="lo-LA"/>
          <w14:ligatures w14:val="none"/>
        </w:rPr>
        <w:t>Ūdre 20243405</w:t>
      </w:r>
    </w:p>
    <w:sectPr w:rsidR="004067A5" w:rsidRPr="003F1582" w:rsidSect="003F1582">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D9E7" w14:textId="77777777" w:rsidR="00FA7578" w:rsidRDefault="00FA7578">
      <w:pPr>
        <w:spacing w:after="0" w:line="240" w:lineRule="auto"/>
      </w:pPr>
      <w:r>
        <w:separator/>
      </w:r>
    </w:p>
  </w:endnote>
  <w:endnote w:type="continuationSeparator" w:id="0">
    <w:p w14:paraId="63F8A7A2" w14:textId="77777777" w:rsidR="00FA7578" w:rsidRDefault="00FA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2A2D3" w14:textId="77777777" w:rsidR="00FA7578" w:rsidRDefault="00FA7578">
      <w:pPr>
        <w:spacing w:after="0" w:line="240" w:lineRule="auto"/>
      </w:pPr>
      <w:r>
        <w:separator/>
      </w:r>
    </w:p>
  </w:footnote>
  <w:footnote w:type="continuationSeparator" w:id="0">
    <w:p w14:paraId="014F7212" w14:textId="77777777" w:rsidR="00FA7578" w:rsidRDefault="00FA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7"/>
  </w:num>
  <w:num w:numId="2" w16cid:durableId="2028867514">
    <w:abstractNumId w:val="15"/>
  </w:num>
  <w:num w:numId="3" w16cid:durableId="971324600">
    <w:abstractNumId w:val="20"/>
  </w:num>
  <w:num w:numId="4" w16cid:durableId="896890245">
    <w:abstractNumId w:val="12"/>
  </w:num>
  <w:num w:numId="5" w16cid:durableId="1305887874">
    <w:abstractNumId w:val="1"/>
  </w:num>
  <w:num w:numId="6" w16cid:durableId="543949159">
    <w:abstractNumId w:val="24"/>
  </w:num>
  <w:num w:numId="7" w16cid:durableId="777412574">
    <w:abstractNumId w:val="8"/>
  </w:num>
  <w:num w:numId="8" w16cid:durableId="1267038869">
    <w:abstractNumId w:val="26"/>
  </w:num>
  <w:num w:numId="9" w16cid:durableId="919214467">
    <w:abstractNumId w:val="25"/>
  </w:num>
  <w:num w:numId="10" w16cid:durableId="125508747">
    <w:abstractNumId w:val="16"/>
  </w:num>
  <w:num w:numId="11" w16cid:durableId="1502504359">
    <w:abstractNumId w:val="0"/>
  </w:num>
  <w:num w:numId="12" w16cid:durableId="699165212">
    <w:abstractNumId w:val="7"/>
  </w:num>
  <w:num w:numId="13" w16cid:durableId="1307583220">
    <w:abstractNumId w:val="9"/>
  </w:num>
  <w:num w:numId="14" w16cid:durableId="69624136">
    <w:abstractNumId w:val="22"/>
  </w:num>
  <w:num w:numId="15" w16cid:durableId="347340947">
    <w:abstractNumId w:val="11"/>
  </w:num>
  <w:num w:numId="16" w16cid:durableId="1668482134">
    <w:abstractNumId w:val="2"/>
  </w:num>
  <w:num w:numId="17" w16cid:durableId="1407530012">
    <w:abstractNumId w:val="19"/>
  </w:num>
  <w:num w:numId="18" w16cid:durableId="1032151322">
    <w:abstractNumId w:val="21"/>
  </w:num>
  <w:num w:numId="19" w16cid:durableId="1497919565">
    <w:abstractNumId w:val="3"/>
  </w:num>
  <w:num w:numId="20" w16cid:durableId="1164053798">
    <w:abstractNumId w:val="4"/>
  </w:num>
  <w:num w:numId="21" w16cid:durableId="1202593000">
    <w:abstractNumId w:val="13"/>
  </w:num>
  <w:num w:numId="22" w16cid:durableId="578371887">
    <w:abstractNumId w:val="23"/>
  </w:num>
  <w:num w:numId="23" w16cid:durableId="1423256168">
    <w:abstractNumId w:val="6"/>
  </w:num>
  <w:num w:numId="24" w16cid:durableId="996618554">
    <w:abstractNumId w:val="10"/>
  </w:num>
  <w:num w:numId="25" w16cid:durableId="498078370">
    <w:abstractNumId w:val="5"/>
  </w:num>
  <w:num w:numId="26" w16cid:durableId="995567603">
    <w:abstractNumId w:val="18"/>
  </w:num>
  <w:num w:numId="27" w16cid:durableId="1370913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316CF"/>
    <w:rsid w:val="00046391"/>
    <w:rsid w:val="00051C72"/>
    <w:rsid w:val="000567A7"/>
    <w:rsid w:val="000B6ED6"/>
    <w:rsid w:val="001010C6"/>
    <w:rsid w:val="00120527"/>
    <w:rsid w:val="0012355D"/>
    <w:rsid w:val="0012688C"/>
    <w:rsid w:val="001847D0"/>
    <w:rsid w:val="001B1333"/>
    <w:rsid w:val="00236EBF"/>
    <w:rsid w:val="00337104"/>
    <w:rsid w:val="00356FDD"/>
    <w:rsid w:val="003901A5"/>
    <w:rsid w:val="00396F4C"/>
    <w:rsid w:val="003E4DF7"/>
    <w:rsid w:val="003F1582"/>
    <w:rsid w:val="004067A5"/>
    <w:rsid w:val="00427160"/>
    <w:rsid w:val="004D1E9F"/>
    <w:rsid w:val="00512E96"/>
    <w:rsid w:val="0053526B"/>
    <w:rsid w:val="005E559B"/>
    <w:rsid w:val="005F45A5"/>
    <w:rsid w:val="0062372C"/>
    <w:rsid w:val="007D0C5D"/>
    <w:rsid w:val="008219F8"/>
    <w:rsid w:val="00840BA6"/>
    <w:rsid w:val="00870B96"/>
    <w:rsid w:val="008A1CDC"/>
    <w:rsid w:val="008B2FAC"/>
    <w:rsid w:val="008F70EC"/>
    <w:rsid w:val="00927E75"/>
    <w:rsid w:val="00933C67"/>
    <w:rsid w:val="00953CEA"/>
    <w:rsid w:val="009637E1"/>
    <w:rsid w:val="009714F8"/>
    <w:rsid w:val="00A031CC"/>
    <w:rsid w:val="00A63649"/>
    <w:rsid w:val="00B0603C"/>
    <w:rsid w:val="00B32F5B"/>
    <w:rsid w:val="00B5303D"/>
    <w:rsid w:val="00B7235F"/>
    <w:rsid w:val="00B81B0C"/>
    <w:rsid w:val="00C3211E"/>
    <w:rsid w:val="00CD25C6"/>
    <w:rsid w:val="00CE59E7"/>
    <w:rsid w:val="00D22661"/>
    <w:rsid w:val="00D27C6F"/>
    <w:rsid w:val="00D43C5B"/>
    <w:rsid w:val="00D66B27"/>
    <w:rsid w:val="00D92D9F"/>
    <w:rsid w:val="00EB32BA"/>
    <w:rsid w:val="00EE2BA4"/>
    <w:rsid w:val="00F65FA4"/>
    <w:rsid w:val="00F66425"/>
    <w:rsid w:val="00FA7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1708</Words>
  <Characters>975</Characters>
  <Application>Microsoft Office Word</Application>
  <DocSecurity>0</DocSecurity>
  <Lines>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cp:revision>
  <dcterms:created xsi:type="dcterms:W3CDTF">2024-09-06T08:06:00Z</dcterms:created>
  <dcterms:modified xsi:type="dcterms:W3CDTF">2024-09-23T07:30:00Z</dcterms:modified>
</cp:coreProperties>
</file>